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9B" w:rsidRPr="00146D2C" w:rsidRDefault="004F6F21" w:rsidP="0009109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Filmy do konkursu filmowego 2016/2017</w:t>
      </w:r>
      <w:bookmarkStart w:id="0" w:name="_GoBack"/>
      <w:bookmarkEnd w:id="0"/>
    </w:p>
    <w:p w:rsidR="0009109B" w:rsidRPr="00146D2C" w:rsidRDefault="0009109B" w:rsidP="0009109B">
      <w:pPr>
        <w:rPr>
          <w:rFonts w:ascii="Times New Roman" w:hAnsi="Times New Roman" w:cs="Times New Roman"/>
          <w:sz w:val="18"/>
          <w:szCs w:val="18"/>
        </w:rPr>
      </w:pPr>
      <w:r w:rsidRPr="00146D2C">
        <w:rPr>
          <w:rFonts w:ascii="Times New Roman" w:hAnsi="Times New Roman" w:cs="Times New Roman"/>
          <w:sz w:val="18"/>
          <w:szCs w:val="18"/>
        </w:rPr>
        <w:t>Pytania typu:</w:t>
      </w:r>
    </w:p>
    <w:p w:rsidR="0009109B" w:rsidRPr="00146D2C" w:rsidRDefault="0009109B" w:rsidP="0009109B">
      <w:pPr>
        <w:rPr>
          <w:rFonts w:ascii="Times New Roman" w:hAnsi="Times New Roman" w:cs="Times New Roman"/>
          <w:sz w:val="18"/>
          <w:szCs w:val="18"/>
        </w:rPr>
      </w:pPr>
      <w:r w:rsidRPr="00146D2C">
        <w:rPr>
          <w:rFonts w:ascii="Times New Roman" w:hAnsi="Times New Roman" w:cs="Times New Roman"/>
          <w:sz w:val="18"/>
          <w:szCs w:val="18"/>
        </w:rPr>
        <w:t>Dopasuj reżysera lub aktora do filmu, znane cytaty filmowe, motywy muzyczne, reżyser i jego ulubiony kompozytor, rozpoznaj film po kadrze</w:t>
      </w:r>
    </w:p>
    <w:p w:rsidR="0009109B" w:rsidRPr="00146D2C" w:rsidRDefault="0009109B" w:rsidP="0015710C">
      <w:pPr>
        <w:spacing w:before="100" w:beforeAutospacing="1" w:after="100" w:afterAutospacing="1" w:line="240" w:lineRule="auto"/>
        <w:rPr>
          <w:rStyle w:val="st"/>
          <w:rFonts w:ascii="Times New Roman" w:hAnsi="Times New Roman" w:cs="Times New Roman"/>
          <w:sz w:val="18"/>
          <w:szCs w:val="18"/>
        </w:rPr>
      </w:pP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Dokument</w:t>
      </w: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Królik po berlińsku B. Konopka, Gadające głowy K. Kieślowski, 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Style w:val="st"/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Style w:val="st"/>
          <w:rFonts w:ascii="Times New Roman" w:hAnsi="Times New Roman" w:cs="Times New Roman"/>
          <w:b/>
          <w:sz w:val="18"/>
          <w:szCs w:val="18"/>
        </w:rPr>
        <w:t>Animowany, krótkometrażowy</w:t>
      </w:r>
      <w:r w:rsidRPr="00146D2C">
        <w:rPr>
          <w:rStyle w:val="st"/>
          <w:rFonts w:ascii="Times New Roman" w:hAnsi="Times New Roman" w:cs="Times New Roman"/>
          <w:sz w:val="18"/>
          <w:szCs w:val="18"/>
        </w:rPr>
        <w:t>: Katedra, Animowana historia Polski T. Bagiński,</w:t>
      </w: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Schody </w:t>
      </w:r>
      <w:r w:rsidRPr="00146D2C">
        <w:rPr>
          <w:rStyle w:val="st"/>
          <w:rFonts w:ascii="Times New Roman" w:hAnsi="Times New Roman" w:cs="Times New Roman"/>
          <w:sz w:val="18"/>
          <w:szCs w:val="18"/>
        </w:rPr>
        <w:t>S. Schabeneck, Tango Z. Rybczyński,</w:t>
      </w:r>
    </w:p>
    <w:p w:rsidR="0009109B" w:rsidRPr="00146D2C" w:rsidRDefault="0009109B" w:rsidP="0009109B">
      <w:pPr>
        <w:rPr>
          <w:rStyle w:val="st"/>
          <w:rFonts w:ascii="Times New Roman" w:hAnsi="Times New Roman" w:cs="Times New Roman"/>
          <w:sz w:val="18"/>
          <w:szCs w:val="18"/>
        </w:rPr>
      </w:pPr>
      <w:r w:rsidRPr="00146D2C">
        <w:rPr>
          <w:rStyle w:val="st"/>
          <w:rFonts w:ascii="Times New Roman" w:hAnsi="Times New Roman" w:cs="Times New Roman"/>
          <w:b/>
          <w:sz w:val="18"/>
          <w:szCs w:val="18"/>
        </w:rPr>
        <w:t>Fabuła</w:t>
      </w:r>
      <w:r w:rsidRPr="00146D2C">
        <w:rPr>
          <w:rStyle w:val="st"/>
          <w:rFonts w:ascii="Times New Roman" w:hAnsi="Times New Roman" w:cs="Times New Roman"/>
          <w:sz w:val="18"/>
          <w:szCs w:val="18"/>
        </w:rPr>
        <w:t>:</w:t>
      </w:r>
    </w:p>
    <w:p w:rsidR="0009109B" w:rsidRPr="00146D2C" w:rsidRDefault="0009109B" w:rsidP="0009109B">
      <w:pPr>
        <w:rPr>
          <w:rStyle w:val="st"/>
          <w:rFonts w:ascii="Times New Roman" w:hAnsi="Times New Roman" w:cs="Times New Roman"/>
          <w:sz w:val="18"/>
          <w:szCs w:val="18"/>
        </w:rPr>
      </w:pPr>
      <w:r w:rsidRPr="00146D2C">
        <w:rPr>
          <w:rStyle w:val="st"/>
          <w:rFonts w:ascii="Times New Roman" w:hAnsi="Times New Roman" w:cs="Times New Roman"/>
          <w:sz w:val="18"/>
          <w:szCs w:val="18"/>
        </w:rPr>
        <w:t>Kino polskie:  Dekalog1 K. Kieślowski,</w:t>
      </w: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Pan Tadeusz A. Wajda, Pianista R. Polański, Rejs M. Piwowski, Miś S. Bareja, </w:t>
      </w:r>
    </w:p>
    <w:p w:rsidR="0009109B" w:rsidRDefault="0009109B" w:rsidP="0009109B">
      <w:pPr>
        <w:rPr>
          <w:rStyle w:val="st"/>
          <w:rFonts w:ascii="Times New Roman" w:hAnsi="Times New Roman" w:cs="Times New Roman"/>
          <w:sz w:val="18"/>
          <w:szCs w:val="18"/>
        </w:rPr>
      </w:pPr>
      <w:r w:rsidRPr="00146D2C">
        <w:rPr>
          <w:rStyle w:val="st"/>
          <w:rFonts w:ascii="Times New Roman" w:hAnsi="Times New Roman" w:cs="Times New Roman"/>
          <w:sz w:val="18"/>
          <w:szCs w:val="18"/>
        </w:rPr>
        <w:t xml:space="preserve">Kino obcojęzyczne: </w:t>
      </w:r>
    </w:p>
    <w:p w:rsidR="0015710C" w:rsidRDefault="0015710C" w:rsidP="0009109B">
      <w:pPr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 xml:space="preserve">Ch.Chaplin </w:t>
      </w:r>
      <w:r w:rsidRPr="0015710C">
        <w:rPr>
          <w:rStyle w:val="st"/>
          <w:rFonts w:ascii="Times New Roman" w:hAnsi="Times New Roman" w:cs="Times New Roman"/>
          <w:b/>
          <w:sz w:val="18"/>
          <w:szCs w:val="18"/>
        </w:rPr>
        <w:t>Gorączka złota</w:t>
      </w:r>
    </w:p>
    <w:p w:rsidR="0015710C" w:rsidRPr="0015710C" w:rsidRDefault="0015710C" w:rsidP="0009109B">
      <w:pPr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 xml:space="preserve">B.Wilder </w:t>
      </w:r>
      <w:r w:rsidRPr="0015710C">
        <w:rPr>
          <w:rStyle w:val="st"/>
          <w:rFonts w:ascii="Times New Roman" w:hAnsi="Times New Roman" w:cs="Times New Roman"/>
          <w:b/>
          <w:sz w:val="18"/>
          <w:szCs w:val="18"/>
        </w:rPr>
        <w:t>Pół żartem, pół serio</w:t>
      </w:r>
    </w:p>
    <w:p w:rsidR="0009109B" w:rsidRPr="00146D2C" w:rsidRDefault="0009109B" w:rsidP="0009109B">
      <w:pPr>
        <w:rPr>
          <w:rStyle w:val="st"/>
          <w:rFonts w:ascii="Times New Roman" w:hAnsi="Times New Roman" w:cs="Times New Roman"/>
          <w:b/>
          <w:sz w:val="18"/>
          <w:szCs w:val="18"/>
        </w:rPr>
      </w:pPr>
      <w:r w:rsidRPr="00146D2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 </w:t>
      </w:r>
      <w:hyperlink r:id="rId6" w:history="1">
        <w:r w:rsidRPr="00146D2C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Olivier Nakache</w:t>
        </w:r>
      </w:hyperlink>
      <w:r w:rsidRPr="00146D2C">
        <w:rPr>
          <w:rFonts w:ascii="Times New Roman" w:hAnsi="Times New Roman" w:cs="Times New Roman"/>
          <w:sz w:val="18"/>
          <w:szCs w:val="18"/>
          <w:shd w:val="clear" w:color="auto" w:fill="FFFFFF"/>
        </w:rPr>
        <w:t>, </w:t>
      </w:r>
      <w:hyperlink r:id="rId7" w:history="1">
        <w:r w:rsidRPr="00146D2C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Eric Toledano</w:t>
        </w:r>
      </w:hyperlink>
      <w:r w:rsidRPr="00146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146D2C">
        <w:rPr>
          <w:rStyle w:val="st"/>
          <w:rFonts w:ascii="Times New Roman" w:hAnsi="Times New Roman" w:cs="Times New Roman"/>
          <w:b/>
          <w:sz w:val="18"/>
          <w:szCs w:val="18"/>
        </w:rPr>
        <w:t>Nietykalni</w:t>
      </w:r>
      <w:r w:rsidRPr="00146D2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 </w:t>
      </w:r>
    </w:p>
    <w:p w:rsidR="0009109B" w:rsidRPr="00146D2C" w:rsidRDefault="0009109B" w:rsidP="0009109B">
      <w:pPr>
        <w:rPr>
          <w:rStyle w:val="st"/>
          <w:rFonts w:ascii="Times New Roman" w:hAnsi="Times New Roman" w:cs="Times New Roman"/>
          <w:sz w:val="18"/>
          <w:szCs w:val="18"/>
        </w:rPr>
      </w:pPr>
      <w:r w:rsidRPr="00146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146D2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 </w:t>
      </w:r>
      <w:hyperlink r:id="rId8" w:history="1">
        <w:r w:rsidRPr="00146D2C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Marc Forster</w:t>
        </w:r>
      </w:hyperlink>
      <w:r w:rsidRPr="00146D2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146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146D2C">
        <w:rPr>
          <w:rStyle w:val="st"/>
          <w:rFonts w:ascii="Times New Roman" w:hAnsi="Times New Roman" w:cs="Times New Roman"/>
          <w:b/>
          <w:sz w:val="18"/>
          <w:szCs w:val="18"/>
        </w:rPr>
        <w:t>Marzyciel</w:t>
      </w:r>
    </w:p>
    <w:p w:rsidR="0009109B" w:rsidRPr="004F6F21" w:rsidRDefault="0009109B" w:rsidP="0009109B">
      <w:pPr>
        <w:rPr>
          <w:rStyle w:val="st"/>
          <w:rFonts w:ascii="Times New Roman" w:hAnsi="Times New Roman" w:cs="Times New Roman"/>
          <w:sz w:val="18"/>
          <w:szCs w:val="18"/>
          <w:lang w:val="en-US"/>
        </w:rPr>
      </w:pPr>
      <w:r w:rsidRPr="00146D2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 </w:t>
      </w:r>
      <w:hyperlink r:id="rId9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Giuseppe Tornatore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4F6F21">
        <w:rPr>
          <w:rStyle w:val="st"/>
          <w:rFonts w:ascii="Times New Roman" w:hAnsi="Times New Roman" w:cs="Times New Roman"/>
          <w:b/>
          <w:sz w:val="18"/>
          <w:szCs w:val="18"/>
          <w:lang w:val="en-US"/>
        </w:rPr>
        <w:t>Cinema Paradiso</w:t>
      </w:r>
    </w:p>
    <w:p w:rsidR="0009109B" w:rsidRPr="004F6F21" w:rsidRDefault="0009109B" w:rsidP="0009109B">
      <w:pPr>
        <w:rPr>
          <w:rStyle w:val="st"/>
          <w:rFonts w:ascii="Times New Roman" w:hAnsi="Times New Roman" w:cs="Times New Roman"/>
          <w:b/>
          <w:sz w:val="18"/>
          <w:szCs w:val="18"/>
          <w:lang w:val="en-US"/>
        </w:rPr>
      </w:pPr>
      <w:r w:rsidRPr="004F6F2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n-US"/>
        </w:rPr>
        <w:t> </w:t>
      </w:r>
      <w:hyperlink r:id="rId10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Christophe Barratier</w:t>
        </w:r>
      </w:hyperlink>
      <w:r w:rsidR="00146D2C"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 </w:t>
      </w:r>
      <w:r w:rsidRPr="004F6F21">
        <w:rPr>
          <w:rStyle w:val="st"/>
          <w:rFonts w:ascii="Times New Roman" w:hAnsi="Times New Roman" w:cs="Times New Roman"/>
          <w:b/>
          <w:sz w:val="18"/>
          <w:szCs w:val="18"/>
          <w:lang w:val="en-US"/>
        </w:rPr>
        <w:t>Pan od muzyki</w:t>
      </w:r>
      <w:hyperlink r:id="rId11" w:tooltip="Taika Waititi" w:history="1">
        <w:r w:rsidRPr="004F6F21">
          <w:rPr>
            <w:rFonts w:ascii="Times New Roman" w:hAnsi="Times New Roman" w:cs="Times New Roman"/>
            <w:sz w:val="18"/>
            <w:szCs w:val="18"/>
            <w:bdr w:val="none" w:sz="0" w:space="0" w:color="auto" w:frame="1"/>
            <w:lang w:val="en-US"/>
          </w:rPr>
          <w:br/>
        </w:r>
        <w:r w:rsidRPr="004F6F21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  <w:bdr w:val="none" w:sz="0" w:space="0" w:color="auto" w:frame="1"/>
            <w:lang w:val="en-US"/>
          </w:rPr>
          <w:t>Taika Waititi</w:t>
        </w:r>
      </w:hyperlink>
      <w:r w:rsidRPr="004F6F2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F6F21">
        <w:rPr>
          <w:rFonts w:ascii="Times New Roman" w:hAnsi="Times New Roman" w:cs="Times New Roman"/>
          <w:b/>
          <w:sz w:val="18"/>
          <w:szCs w:val="18"/>
          <w:lang w:val="en-US"/>
        </w:rPr>
        <w:t>Boy</w:t>
      </w:r>
    </w:p>
    <w:p w:rsidR="0009109B" w:rsidRPr="004F6F21" w:rsidRDefault="0009109B" w:rsidP="0009109B">
      <w:pPr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</w:pPr>
      <w:r w:rsidRPr="004F6F2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n-US"/>
        </w:rPr>
        <w:t> </w:t>
      </w:r>
      <w:hyperlink r:id="rId12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Robert Zemeckis</w:t>
        </w:r>
      </w:hyperlink>
      <w:r w:rsidRPr="004F6F21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r w:rsidRPr="004F6F21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Forrest Gump</w:t>
      </w:r>
    </w:p>
    <w:p w:rsidR="0009109B" w:rsidRPr="004F6F21" w:rsidRDefault="004F6F21" w:rsidP="000910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</w:pPr>
      <w:hyperlink r:id="rId13" w:history="1">
        <w:r w:rsidR="0009109B" w:rsidRPr="004F6F21">
          <w:rPr>
            <w:rFonts w:ascii="Times New Roman" w:eastAsia="Times New Roman" w:hAnsi="Times New Roman" w:cs="Times New Roman"/>
            <w:sz w:val="18"/>
            <w:szCs w:val="18"/>
            <w:lang w:val="en-US" w:eastAsia="pl-PL"/>
          </w:rPr>
          <w:t>Stephen Daldry</w:t>
        </w:r>
      </w:hyperlink>
      <w:r w:rsidR="0009109B" w:rsidRPr="004F6F21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r w:rsidR="0009109B" w:rsidRPr="004F6F21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Billy Eliot</w:t>
      </w:r>
    </w:p>
    <w:p w:rsidR="0009109B" w:rsidRPr="004F6F21" w:rsidRDefault="0009109B" w:rsidP="000910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09109B" w:rsidRPr="00146D2C" w:rsidRDefault="0009109B" w:rsidP="0009109B">
      <w:pPr>
        <w:rPr>
          <w:rStyle w:val="st"/>
          <w:rFonts w:ascii="Times New Roman" w:hAnsi="Times New Roman" w:cs="Times New Roman"/>
          <w:sz w:val="18"/>
          <w:szCs w:val="18"/>
        </w:rPr>
      </w:pPr>
      <w:r w:rsidRPr="004F6F2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n-US"/>
        </w:rPr>
        <w:t> </w:t>
      </w:r>
      <w:hyperlink r:id="rId14" w:history="1">
        <w:r w:rsidRPr="00146D2C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Peter Weir</w:t>
        </w:r>
      </w:hyperlink>
      <w:r w:rsidRPr="00146D2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146D2C">
        <w:rPr>
          <w:rStyle w:val="st"/>
          <w:rFonts w:ascii="Times New Roman" w:hAnsi="Times New Roman" w:cs="Times New Roman"/>
          <w:b/>
          <w:sz w:val="18"/>
          <w:szCs w:val="18"/>
        </w:rPr>
        <w:t>Stowarzyszenie umarłych poetów</w:t>
      </w:r>
    </w:p>
    <w:p w:rsidR="0009109B" w:rsidRPr="00146D2C" w:rsidRDefault="0009109B" w:rsidP="0009109B">
      <w:pPr>
        <w:rPr>
          <w:rStyle w:val="st"/>
          <w:rFonts w:ascii="Times New Roman" w:hAnsi="Times New Roman" w:cs="Times New Roman"/>
          <w:sz w:val="18"/>
          <w:szCs w:val="18"/>
        </w:rPr>
      </w:pPr>
      <w:r w:rsidRPr="00146D2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 </w:t>
      </w:r>
      <w:hyperlink r:id="rId15" w:history="1">
        <w:r w:rsidRPr="00146D2C">
          <w:rPr>
            <w:rFonts w:ascii="Times New Roman" w:hAnsi="Times New Roman" w:cs="Times New Roman"/>
            <w:sz w:val="18"/>
            <w:szCs w:val="18"/>
            <w:shd w:val="clear" w:color="auto" w:fill="FFFFFF"/>
          </w:rPr>
          <w:t>Wolfgang Becker</w:t>
        </w:r>
      </w:hyperlink>
      <w:r w:rsidRPr="00146D2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146D2C">
        <w:rPr>
          <w:rStyle w:val="st"/>
          <w:rFonts w:ascii="Times New Roman" w:hAnsi="Times New Roman" w:cs="Times New Roman"/>
          <w:b/>
          <w:sz w:val="18"/>
          <w:szCs w:val="18"/>
        </w:rPr>
        <w:t>Good bay Lenin</w:t>
      </w:r>
    </w:p>
    <w:p w:rsidR="0009109B" w:rsidRDefault="004F6F21" w:rsidP="0009109B">
      <w:pPr>
        <w:shd w:val="clear" w:color="auto" w:fill="FFFFFF"/>
        <w:spacing w:after="0" w:line="240" w:lineRule="auto"/>
        <w:outlineLvl w:val="2"/>
        <w:rPr>
          <w:rStyle w:val="st"/>
          <w:rFonts w:ascii="Times New Roman" w:hAnsi="Times New Roman" w:cs="Times New Roman"/>
          <w:sz w:val="18"/>
          <w:szCs w:val="18"/>
        </w:rPr>
      </w:pPr>
      <w:hyperlink r:id="rId16" w:history="1">
        <w:r w:rsidR="0009109B" w:rsidRPr="00146D2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Lone Scherfig</w:t>
        </w:r>
      </w:hyperlink>
      <w:r w:rsidR="0009109B" w:rsidRPr="00146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09109B" w:rsidRPr="00146D2C">
        <w:rPr>
          <w:rStyle w:val="st"/>
          <w:rFonts w:ascii="Times New Roman" w:hAnsi="Times New Roman" w:cs="Times New Roman"/>
          <w:b/>
          <w:sz w:val="18"/>
          <w:szCs w:val="18"/>
        </w:rPr>
        <w:t>Była sobie dziewczyna</w:t>
      </w:r>
    </w:p>
    <w:p w:rsidR="00146D2C" w:rsidRPr="00146D2C" w:rsidRDefault="00146D2C" w:rsidP="000910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109B" w:rsidRPr="004F6F21" w:rsidRDefault="00146D2C" w:rsidP="0009109B">
      <w:pP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146D2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 </w:t>
      </w:r>
      <w:hyperlink r:id="rId17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George Lucas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 </w:t>
      </w:r>
      <w:hyperlink r:id="rId18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Jeffrey Abrams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 </w:t>
      </w:r>
      <w:hyperlink r:id="rId19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Rian Johnson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</w:t>
      </w:r>
      <w:hyperlink r:id="rId20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Dave Filoni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 </w:t>
      </w:r>
      <w:hyperlink r:id="rId21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Richard Marquand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 </w:t>
      </w:r>
      <w:hyperlink r:id="rId22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Gareth Edwards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 </w:t>
      </w:r>
      <w:hyperlink r:id="rId23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Irvin Kershner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09109B" w:rsidRPr="004F6F21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Gwiezdne wojny</w:t>
      </w:r>
    </w:p>
    <w:p w:rsidR="0009109B" w:rsidRPr="004F6F21" w:rsidRDefault="00146D2C" w:rsidP="00146D2C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pl-PL"/>
        </w:rPr>
      </w:pPr>
      <w:r w:rsidRPr="004F6F21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pl-PL"/>
        </w:rPr>
        <w:t xml:space="preserve"> </w:t>
      </w:r>
      <w:hyperlink r:id="rId24" w:history="1">
        <w:r w:rsidRPr="004F6F21">
          <w:rPr>
            <w:rFonts w:ascii="Times New Roman" w:eastAsia="Times New Roman" w:hAnsi="Times New Roman" w:cs="Times New Roman"/>
            <w:color w:val="auto"/>
            <w:sz w:val="18"/>
            <w:szCs w:val="18"/>
            <w:lang w:val="en-US" w:eastAsia="pl-PL"/>
          </w:rPr>
          <w:t>Peter Jackson</w:t>
        </w:r>
      </w:hyperlink>
      <w:r w:rsidRPr="004F6F21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pl-PL"/>
        </w:rPr>
        <w:t xml:space="preserve"> </w:t>
      </w:r>
      <w:r w:rsidRPr="004F6F21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 w:eastAsia="pl-PL"/>
        </w:rPr>
        <w:t>H</w:t>
      </w:r>
      <w:r w:rsidR="0009109B" w:rsidRPr="004F6F21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 w:eastAsia="pl-PL"/>
        </w:rPr>
        <w:t>obbit</w:t>
      </w:r>
    </w:p>
    <w:p w:rsidR="0009109B" w:rsidRPr="004F6F21" w:rsidRDefault="0009109B" w:rsidP="0009109B">
      <w:pP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4F6F21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r w:rsidR="00146D2C" w:rsidRPr="004F6F2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n-US"/>
        </w:rPr>
        <w:t> </w:t>
      </w:r>
      <w:hyperlink r:id="rId25" w:history="1">
        <w:r w:rsidR="00146D2C"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Andrew Adamson</w:t>
        </w:r>
      </w:hyperlink>
      <w:r w:rsidR="00146D2C"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 </w:t>
      </w:r>
      <w:hyperlink r:id="rId26" w:history="1">
        <w:r w:rsidR="00146D2C"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Vicky Jenson</w:t>
        </w:r>
      </w:hyperlink>
      <w:r w:rsidR="00146D2C"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Pr="004F6F21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Shrek</w:t>
      </w:r>
      <w:r w:rsidRPr="004F6F21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(muzyka)</w:t>
      </w:r>
    </w:p>
    <w:p w:rsidR="00146D2C" w:rsidRPr="00146D2C" w:rsidRDefault="00146D2C" w:rsidP="00146D2C">
      <w:pPr>
        <w:rPr>
          <w:rFonts w:ascii="Times New Roman" w:hAnsi="Times New Roman" w:cs="Times New Roman"/>
          <w:sz w:val="18"/>
          <w:szCs w:val="18"/>
        </w:rPr>
      </w:pPr>
      <w:r w:rsidRPr="00146D2C">
        <w:rPr>
          <w:rFonts w:ascii="Times New Roman" w:hAnsi="Times New Roman" w:cs="Times New Roman"/>
          <w:sz w:val="18"/>
          <w:szCs w:val="18"/>
          <w:shd w:val="clear" w:color="auto" w:fill="FFFFFF"/>
        </w:rPr>
        <w:t>Chrisa Bucka, Jennifer Lee</w:t>
      </w:r>
      <w:r w:rsidR="0009109B"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9109B"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Kraina lodu</w:t>
      </w:r>
      <w:r w:rsidR="0009109B"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(muzyka)</w:t>
      </w:r>
    </w:p>
    <w:p w:rsidR="0009109B" w:rsidRPr="004F6F21" w:rsidRDefault="00146D2C" w:rsidP="0009109B">
      <w:pP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4F6F21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Peter  Jackson </w:t>
      </w:r>
      <w:r w:rsidR="0009109B" w:rsidRPr="004F6F21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Władca pierścieni</w:t>
      </w:r>
    </w:p>
    <w:p w:rsidR="0009109B" w:rsidRPr="004F6F21" w:rsidRDefault="00146D2C" w:rsidP="0009109B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F6F2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n-US"/>
        </w:rPr>
        <w:t> </w:t>
      </w:r>
      <w:hyperlink r:id="rId27" w:history="1">
        <w:r w:rsidRPr="004F6F21">
          <w:rPr>
            <w:rFonts w:ascii="Times New Roman" w:hAnsi="Times New Roman" w:cs="Times New Roman"/>
            <w:sz w:val="18"/>
            <w:szCs w:val="18"/>
            <w:shd w:val="clear" w:color="auto" w:fill="FFFFFF"/>
            <w:lang w:val="en-US"/>
          </w:rPr>
          <w:t>Emile Ardolino</w:t>
        </w:r>
      </w:hyperlink>
      <w:r w:rsidRPr="004F6F21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</w:t>
      </w:r>
      <w:r w:rsidR="0009109B" w:rsidRPr="004F6F21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r w:rsidR="0009109B" w:rsidRPr="004F6F21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Dirty dancing</w:t>
      </w:r>
      <w:r w:rsidR="0009109B" w:rsidRPr="004F6F21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(muzyka), 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Akira Kurosawa </w:t>
      </w:r>
      <w:r w:rsidR="00665DC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Siedmiu samurajów</w:t>
      </w: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(fragmenty)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Federico Fellini  </w:t>
      </w: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La Strada</w:t>
      </w: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(fragmenty)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Woody Allen </w:t>
      </w: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Drobne cwaniaczki</w:t>
      </w:r>
    </w:p>
    <w:p w:rsidR="0009109B" w:rsidRPr="00146D2C" w:rsidRDefault="004F6F21" w:rsidP="000910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  <w:hyperlink r:id="rId28" w:tooltip="Mark Herman" w:history="1">
        <w:r w:rsidR="0009109B" w:rsidRPr="00146D2C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Mark Herman</w:t>
        </w:r>
      </w:hyperlink>
      <w:r w:rsidR="0009109B" w:rsidRPr="00146D2C">
        <w:rPr>
          <w:rFonts w:ascii="Times New Roman" w:hAnsi="Times New Roman" w:cs="Times New Roman"/>
          <w:sz w:val="18"/>
          <w:szCs w:val="18"/>
        </w:rPr>
        <w:t xml:space="preserve"> </w:t>
      </w:r>
      <w:r w:rsidR="0009109B" w:rsidRPr="00146D2C">
        <w:rPr>
          <w:rFonts w:ascii="Times New Roman" w:hAnsi="Times New Roman" w:cs="Times New Roman"/>
          <w:b/>
          <w:sz w:val="18"/>
          <w:szCs w:val="18"/>
        </w:rPr>
        <w:t>Chłopiec w pasiastej piżamie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Roberto Benigni </w:t>
      </w:r>
      <w:r w:rsidR="00EB33B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Ż</w:t>
      </w: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ycie jest piękne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Ron Howard </w:t>
      </w: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Piękny umysł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Gus Van Sant </w:t>
      </w: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Buntownik z wyboru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Majid Majidi </w:t>
      </w: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Dzieci niebios</w:t>
      </w:r>
    </w:p>
    <w:p w:rsidR="0009109B" w:rsidRPr="00146D2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Lasse Hallströ </w:t>
      </w: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Co gryzie Gilberta Grape’a</w:t>
      </w: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65DC1" w:rsidRPr="0015710C" w:rsidRDefault="0009109B" w:rsidP="0009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Vincent Paronnaud </w:t>
      </w:r>
      <w:r w:rsidRPr="0014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Persepolis </w:t>
      </w:r>
      <w:r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665D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H.Al.- Mansour </w:t>
      </w:r>
      <w:r w:rsidR="00665DC1" w:rsidRPr="00665DC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Dziewczynka w trampkach</w:t>
      </w:r>
    </w:p>
    <w:p w:rsidR="005B686E" w:rsidRPr="00EB33BE" w:rsidRDefault="00665DC1" w:rsidP="00EB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5DC1">
        <w:rPr>
          <w:rFonts w:ascii="Times New Roman" w:eastAsia="Times New Roman" w:hAnsi="Times New Roman" w:cs="Times New Roman"/>
          <w:sz w:val="18"/>
          <w:szCs w:val="18"/>
          <w:lang w:eastAsia="pl-PL"/>
        </w:rPr>
        <w:t>D. Boyle Slumdog.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Milioner z ulicy</w:t>
      </w:r>
      <w:r w:rsidR="0009109B" w:rsidRPr="00146D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EB33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Sean Peen </w:t>
      </w:r>
      <w:r w:rsidR="00EB33BE" w:rsidRPr="00EB33B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Wszystko za życie</w:t>
      </w:r>
    </w:p>
    <w:sectPr w:rsidR="005B686E" w:rsidRPr="00EB33BE" w:rsidSect="00091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76A"/>
    <w:multiLevelType w:val="multilevel"/>
    <w:tmpl w:val="DB8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11F89"/>
    <w:multiLevelType w:val="multilevel"/>
    <w:tmpl w:val="F17A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9B"/>
    <w:rsid w:val="0009109B"/>
    <w:rsid w:val="00146D2C"/>
    <w:rsid w:val="0015710C"/>
    <w:rsid w:val="004F6F21"/>
    <w:rsid w:val="005B686E"/>
    <w:rsid w:val="00665DC1"/>
    <w:rsid w:val="00E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9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9109B"/>
  </w:style>
  <w:style w:type="character" w:styleId="Hipercze">
    <w:name w:val="Hyperlink"/>
    <w:basedOn w:val="Domylnaczcionkaakapitu"/>
    <w:uiPriority w:val="99"/>
    <w:semiHidden/>
    <w:unhideWhenUsed/>
    <w:rsid w:val="000910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46D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9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9109B"/>
  </w:style>
  <w:style w:type="character" w:styleId="Hipercze">
    <w:name w:val="Hyperlink"/>
    <w:basedOn w:val="Domylnaczcionkaakapitu"/>
    <w:uiPriority w:val="99"/>
    <w:semiHidden/>
    <w:unhideWhenUsed/>
    <w:rsid w:val="000910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46D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espv=2&amp;biw=1093&amp;bih=534&amp;q=marc+forster&amp;stick=H4sIAAAAAAAAAOPgE-LUz9U3MDE0My1XAjNNDU1SjLXEspOt9NMyc3LBhFVKZlFqckl-EQAB8D5mMAAAAA&amp;sa=X&amp;ved=0CI0BEJsTKAEwFWoVChMIrtWHh-rxyAIVRWMPCh0DMgze" TargetMode="External"/><Relationship Id="rId13" Type="http://schemas.openxmlformats.org/officeDocument/2006/relationships/hyperlink" Target="https://www.google.pl/url?sa=t&amp;rct=j&amp;q=&amp;esrc=s&amp;source=web&amp;cd=1&amp;cad=rja&amp;uact=8&amp;ved=0CB8QFjAAahUKEwj8nsr26vHIAhXCFg8KHe6nCts&amp;url=http%3A%2F%2Fwww.filmweb.pl%2Fperson%2FStephen%2BDaldry-31793&amp;usg=AFQjCNGOm7jWafsREVlnbrt5fnGTO8zFUw&amp;sig2=Mze2d-FuHxYjRjr-vnoDRA&amp;bvm=bv.106379543,d.bGQ" TargetMode="External"/><Relationship Id="rId18" Type="http://schemas.openxmlformats.org/officeDocument/2006/relationships/hyperlink" Target="https://www.google.pl/search?espv=2&amp;biw=1093&amp;bih=534&amp;q=jj+abrams&amp;stick=H4sIAAAAAAAAAOPgE-LQz9U3MMvNLVLiBLEMK_JSUrRks5Ot9NMyc3LBRHxxalFmarFVSmZRanJJfhEAtViYOjYAAAA&amp;sa=X&amp;ved=0CJcBEJsTKAIwFmoVChMI6sOA1uvxyAIVQy0PCh0HAQTm" TargetMode="External"/><Relationship Id="rId26" Type="http://schemas.openxmlformats.org/officeDocument/2006/relationships/hyperlink" Target="https://www.google.pl/search?espv=2&amp;biw=1093&amp;bih=534&amp;q=vicky+jenson&amp;stick=H4sIAAAAAAAAAOPgE-LUz9U3SCkyLs5R4gIxjaqMck0LtcSyk6300zJzcsGEVUpmUWpySX4RANVDwUoxAAAA&amp;sa=X&amp;ved=0CJEBEJsTKAIwFWoVChMIh96yjezxyAIVRScPCh1R2gH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pl/search?espv=2&amp;biw=1093&amp;bih=534&amp;q=richard+marquand&amp;stick=H4sIAAAAAAAAAOPgE-LQz9U3MMvNLVLiBLGMqypTMrRks5Ot9NMyc3LBRHxxalFmarFVSmZRanJJfhEAUF7ixzYAAAA&amp;sa=X&amp;ved=0CJoBEJsTKAUwFmoVChMI6sOA1uvxyAIVQy0PCh0HAQTm" TargetMode="External"/><Relationship Id="rId7" Type="http://schemas.openxmlformats.org/officeDocument/2006/relationships/hyperlink" Target="https://www.google.pl/search?espv=2&amp;biw=1093&amp;bih=534&amp;q=eric+toledano&amp;stick=H4sIAAAAAAAAAOPgE-LSz9U3yEgvLC_IUoKw441TUkq0xLKTrfTTMnNywYRVSmZRanJJfhEACrskljIAAAA&amp;sa=X&amp;ved=0CJABEJsTKAIwD2oVChMIxKr5wOnxyAIVQXMPCh1HBAjg" TargetMode="External"/><Relationship Id="rId12" Type="http://schemas.openxmlformats.org/officeDocument/2006/relationships/hyperlink" Target="https://www.google.pl/search?espv=2&amp;biw=1093&amp;bih=534&amp;q=robert+zemeckis&amp;stick=H4sIAAAAAAAAAOPgE-LQz9U3SErJSlHiBLEM08yzLLXEspOt9NMyc3LBhFVKZlFqckl-EQAZcHGvLwAAAA&amp;sa=X&amp;ved=0CJwBEJsTKAEwFWoVChMIw96I4erxyAIVQ40PCh1aJAlC" TargetMode="External"/><Relationship Id="rId17" Type="http://schemas.openxmlformats.org/officeDocument/2006/relationships/hyperlink" Target="https://www.google.pl/search?espv=2&amp;biw=1093&amp;bih=534&amp;q=george+lucas&amp;stick=H4sIAAAAAAAAAOPgE-LQz9U3MMvNLVICs4xNjDO0ZLOTrfTTMnNywUR8cWpRZmqxVUpmUWpySX4RAFz6stE1AAAA&amp;sa=X&amp;ved=0CJYBEJsTKAEwFmoVChMI6sOA1uvxyAIVQy0PCh0HAQTm" TargetMode="External"/><Relationship Id="rId25" Type="http://schemas.openxmlformats.org/officeDocument/2006/relationships/hyperlink" Target="https://www.google.pl/search?espv=2&amp;biw=1093&amp;bih=534&amp;q=andrew+adamson&amp;stick=H4sIAAAAAAAAAOPgE-LUz9U3SCkyLs5RAjNNkqpM8rTEspOt9NMyc3LBhFVKZlFqckl-EQAzU5MaMAAAAA&amp;sa=X&amp;ved=0CJABEJsTKAEwFWoVChMIh96yjezxyAIVRScPCh1R2gH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pl/url?sa=t&amp;rct=j&amp;q=&amp;esrc=s&amp;source=web&amp;cd=1&amp;cad=rja&amp;uact=8&amp;ved=0CB8QFjAAahUKEwiP-OWt6_HIAhXC7A4KHamjA-c&amp;url=http%3A%2F%2Fwww.filmweb.pl%2Fperson%2FLone%2BScherfig-53634&amp;usg=AFQjCNFsLm1-2qbxmWD56rNDdO4aJaVHiQ&amp;sig2=6bpHKAxA6yJCw2xpLSay5g&amp;bvm=bv.106379543,d.bGQ" TargetMode="External"/><Relationship Id="rId20" Type="http://schemas.openxmlformats.org/officeDocument/2006/relationships/hyperlink" Target="https://www.google.pl/search?espv=2&amp;biw=1093&amp;bih=534&amp;q=dave+filoni&amp;stick=H4sIAAAAAAAAAOPgE-LQz9U3MMvNLVLiArFM0gtycrO0ZLOTrfTTMnNywUR8cWpRZmqxVUpmUWpySX4RAKvNQkw3AAAA&amp;sa=X&amp;ved=0CJkBEJsTKAQwFmoVChMI6sOA1uvxyAIVQy0PCh0HAQ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espv=2&amp;biw=1093&amp;bih=534&amp;q=olivier+nakache&amp;stick=H4sIAAAAAAAAAOPgE-LSz9U3yEgvLC_IUoKw441TMtK1xLKTrfTTMnNywYRVSmZRanJJfhEAVZFjhDIAAAA&amp;sa=X&amp;ved=0CI8BEJsTKAEwD2oVChMIxKr5wOnxyAIVQXMPCh1HBAjg" TargetMode="External"/><Relationship Id="rId11" Type="http://schemas.openxmlformats.org/officeDocument/2006/relationships/hyperlink" Target="http://www.filmweb.pl/person/Taika+Waititi-7563" TargetMode="External"/><Relationship Id="rId24" Type="http://schemas.openxmlformats.org/officeDocument/2006/relationships/hyperlink" Target="https://www.google.pl/url?sa=t&amp;rct=j&amp;q=&amp;esrc=s&amp;source=web&amp;cd=1&amp;cad=rja&amp;uact=8&amp;ved=0CB8QFjAAahUKEwiWkbj86_HIAhWFhA8KHRjVCd0&amp;url=http%3A%2F%2Fwww.filmweb.pl%2Fperson%2FPeter.Jackson&amp;usg=AFQjCNGHZrEGxlKts46HWU2djqKNLGCwkw&amp;sig2=-JwgnD_3CGkSiVD5ydePhw&amp;bvm=bv.106379543,d.b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search?espv=2&amp;biw=1093&amp;bih=534&amp;q=wolfgang+becker&amp;stick=H4sIAAAAAAAAAOPgE-LUz9U3MDKuMi9TAjMtK4uzTLTEspOt9NMyc3LBhFVKZlFqckl-EQDuU477MAAAAA&amp;sa=X&amp;ved=0CI4BEJsTKAEwD2oVChMIiZfxl-vxyAIVQSoPCh1YIQfa" TargetMode="External"/><Relationship Id="rId23" Type="http://schemas.openxmlformats.org/officeDocument/2006/relationships/hyperlink" Target="https://www.google.pl/search?espv=2&amp;biw=1093&amp;bih=534&amp;q=irvin+kershner&amp;stick=H4sIAAAAAAAAAOPgE-LQz9U3MMvNLVLiBLGMKw1KUrRks5Ot9NMyc3LBRHxxalFmarFVSmZRanJJfhEAzvVdSjYAAAA&amp;sa=X&amp;ved=0CJwBEJsTKAcwFmoVChMI6sOA1uvxyAIVQy0PCh0HAQTm" TargetMode="External"/><Relationship Id="rId28" Type="http://schemas.openxmlformats.org/officeDocument/2006/relationships/hyperlink" Target="http://www.filmweb.pl/person/Mark+Herman-12298" TargetMode="External"/><Relationship Id="rId10" Type="http://schemas.openxmlformats.org/officeDocument/2006/relationships/hyperlink" Target="https://www.google.pl/search?espv=2&amp;biw=1093&amp;bih=534&amp;q=christophe+barratier&amp;stick=H4sIAAAAAAAAAOPgE-LUz9U3MMkwTk5T4gIxjdOL84oytMSyk6300zJzcsGEVUpmUWpySX4RAFj0oSoxAAAA&amp;sa=X&amp;sqi=2&amp;ved=0CIMBEJsTKAEwD2oVChMIpKjrsurxyAIVwXwPCh2txgfg" TargetMode="External"/><Relationship Id="rId19" Type="http://schemas.openxmlformats.org/officeDocument/2006/relationships/hyperlink" Target="https://www.google.pl/search?espv=2&amp;biw=1093&amp;bih=534&amp;q=rian+johnson&amp;stick=H4sIAAAAAAAAAOPgE-LQz9U3MMvNLVLiBLEsDHIrq7Rks5Ot9NMyc3LBRHxxalFmarFVSmZRanJJfhEA6mQHczYAAAA&amp;sa=X&amp;ved=0CJgBEJsTKAMwFmoVChMI6sOA1uvxyAIVQy0PCh0HAQ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espv=2&amp;biw=1093&amp;bih=534&amp;q=giuseppe+tornatore&amp;stick=H4sIAAAAAAAAAOPgE-LUz9U3MMk1TMpVAjONzHNN07TEspOt9NMyc3LBhFVKZlFqckl-EQAVauGDMAAAAA&amp;sa=X&amp;sqi=2&amp;ved=0CKIBEJsTKAEwFWoVChMI4uu8ourxyAIVg3gPCh1cYgbv" TargetMode="External"/><Relationship Id="rId14" Type="http://schemas.openxmlformats.org/officeDocument/2006/relationships/hyperlink" Target="https://www.google.pl/search?espv=2&amp;biw=1093&amp;bih=534&amp;q=peter+weir&amp;stick=H4sIAAAAAAAAAOPgE-LQz9U3qKxKSlcCs5KN84q1xLKTrfTTMnNywYRVSmZRanJJfhEAgAsBJC4AAAA&amp;sa=X&amp;ved=0CIIBEJsTKAEwD2oVChMIub3ViOvxyAIVxrQPCh13dAvo" TargetMode="External"/><Relationship Id="rId22" Type="http://schemas.openxmlformats.org/officeDocument/2006/relationships/hyperlink" Target="https://www.google.pl/search?espv=2&amp;biw=1093&amp;bih=534&amp;q=gareth+edwards&amp;stick=H4sIAAAAAAAAAOPgE-LQz9U3MMvNLVLiArHSTYuz47O1ZLOTrfTTMnNywUR8cWpRZmqxVUpmUWpySX4RAEY95l03AAAA&amp;sa=X&amp;ved=0CJsBEJsTKAYwFmoVChMI6sOA1uvxyAIVQy0PCh0HAQTm" TargetMode="External"/><Relationship Id="rId27" Type="http://schemas.openxmlformats.org/officeDocument/2006/relationships/hyperlink" Target="https://www.google.pl/search?espv=2&amp;biw=1093&amp;bih=534&amp;q=emile+ardolino&amp;stick=H4sIAAAAAAAAAOPgE-LUz9U3MDZKzklTAjMtcnJzCrXEspOt9NMyc3LBhFVKZlFqckl-EQBrW3JGMAAAAA&amp;sa=X&amp;ved=0CIoBEJsTKAEwD2oVChMIraqy2uzxyAIVBkYPCh15zwz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Vice 1</cp:lastModifiedBy>
  <cp:revision>5</cp:revision>
  <dcterms:created xsi:type="dcterms:W3CDTF">2015-11-02T13:06:00Z</dcterms:created>
  <dcterms:modified xsi:type="dcterms:W3CDTF">2016-05-25T06:08:00Z</dcterms:modified>
</cp:coreProperties>
</file>